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B86C9" w14:textId="77777777" w:rsidR="00DB1D62" w:rsidRPr="00F67BB4" w:rsidRDefault="00DB1D62" w:rsidP="00716639">
      <w:pPr>
        <w:jc w:val="center"/>
        <w:rPr>
          <w:rFonts w:ascii="Arial Narrow" w:hAnsi="Arial Narrow"/>
        </w:rPr>
      </w:pPr>
      <w:r w:rsidRPr="00F67BB4">
        <w:rPr>
          <w:rFonts w:ascii="Arial Narrow" w:hAnsi="Arial Narrow"/>
        </w:rPr>
        <w:t>Dyrektor Szkoły Podstawowej nr 8 im. Świętego Kazimierza Królewicza w Białymstoku</w:t>
      </w:r>
    </w:p>
    <w:p w14:paraId="45218D95" w14:textId="77777777" w:rsidR="00BF62DF" w:rsidRDefault="00DB1D62" w:rsidP="00BF62DF">
      <w:pPr>
        <w:jc w:val="center"/>
        <w:rPr>
          <w:rFonts w:ascii="Arial Narrow" w:hAnsi="Arial Narrow"/>
        </w:rPr>
      </w:pPr>
      <w:r w:rsidRPr="00F67BB4">
        <w:rPr>
          <w:rFonts w:ascii="Arial Narrow" w:hAnsi="Arial Narrow"/>
        </w:rPr>
        <w:t>ogłasza nabór na wolne stanowisko pracy</w:t>
      </w:r>
      <w:r w:rsidR="009540B3" w:rsidRPr="00F67BB4">
        <w:rPr>
          <w:rFonts w:ascii="Arial Narrow" w:hAnsi="Arial Narrow"/>
        </w:rPr>
        <w:t>:</w:t>
      </w:r>
    </w:p>
    <w:p w14:paraId="2865379D" w14:textId="3C29523B" w:rsidR="00604971" w:rsidRDefault="00563FB2" w:rsidP="00BF62DF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referenta</w:t>
      </w:r>
    </w:p>
    <w:p w14:paraId="71375152" w14:textId="0E2D9CCD" w:rsidR="00BF62DF" w:rsidRPr="00BF62DF" w:rsidRDefault="00BF62DF" w:rsidP="00BF62DF">
      <w:pPr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w wymiarze 0,5 etatu</w:t>
      </w:r>
    </w:p>
    <w:p w14:paraId="4E133BBB" w14:textId="77777777" w:rsidR="00DB1D62" w:rsidRPr="00F67BB4" w:rsidRDefault="00DB1D62" w:rsidP="00716639">
      <w:pPr>
        <w:jc w:val="center"/>
        <w:rPr>
          <w:rFonts w:ascii="Arial Narrow" w:hAnsi="Arial Narrow"/>
        </w:rPr>
      </w:pPr>
    </w:p>
    <w:p w14:paraId="52E74987" w14:textId="77777777" w:rsidR="00DB1D62" w:rsidRPr="00BF62DF" w:rsidRDefault="00DB1D62" w:rsidP="00EC2E20">
      <w:pPr>
        <w:pStyle w:val="Akapitzlist"/>
        <w:numPr>
          <w:ilvl w:val="0"/>
          <w:numId w:val="1"/>
        </w:numPr>
        <w:ind w:left="284" w:hanging="284"/>
        <w:rPr>
          <w:rFonts w:ascii="Arial Narrow" w:hAnsi="Arial Narrow"/>
          <w:b/>
          <w:bCs/>
        </w:rPr>
      </w:pPr>
      <w:r w:rsidRPr="00BF62DF">
        <w:rPr>
          <w:rFonts w:ascii="Arial Narrow" w:hAnsi="Arial Narrow"/>
          <w:b/>
          <w:bCs/>
        </w:rPr>
        <w:t>Wymagania niezbędne:</w:t>
      </w:r>
    </w:p>
    <w:p w14:paraId="0DFC9CA8" w14:textId="77777777" w:rsidR="00DB1D62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o</w:t>
      </w:r>
      <w:r w:rsidR="00DB1D62" w:rsidRPr="00F67BB4">
        <w:rPr>
          <w:rFonts w:ascii="Arial Narrow" w:hAnsi="Arial Narrow"/>
        </w:rPr>
        <w:t>bywatelstwo polskie</w:t>
      </w:r>
      <w:r w:rsidRPr="00F67BB4">
        <w:rPr>
          <w:rFonts w:ascii="Arial Narrow" w:hAnsi="Arial Narrow"/>
        </w:rPr>
        <w:t>,</w:t>
      </w:r>
    </w:p>
    <w:p w14:paraId="2F129FFD" w14:textId="1844634C" w:rsidR="00DB1D62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w</w:t>
      </w:r>
      <w:r w:rsidR="00DB1D62" w:rsidRPr="00F67BB4">
        <w:rPr>
          <w:rFonts w:ascii="Arial Narrow" w:hAnsi="Arial Narrow"/>
        </w:rPr>
        <w:t xml:space="preserve">ykształcenie </w:t>
      </w:r>
      <w:r w:rsidR="00BF62DF">
        <w:rPr>
          <w:rFonts w:ascii="Arial Narrow" w:hAnsi="Arial Narrow"/>
        </w:rPr>
        <w:t>średnie</w:t>
      </w:r>
      <w:r w:rsidRPr="00F67BB4">
        <w:rPr>
          <w:rFonts w:ascii="Arial Narrow" w:hAnsi="Arial Narrow"/>
        </w:rPr>
        <w:t>,</w:t>
      </w:r>
    </w:p>
    <w:p w14:paraId="78908745" w14:textId="28FE593A" w:rsidR="00152BD8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s</w:t>
      </w:r>
      <w:r w:rsidR="00152BD8" w:rsidRPr="00F67BB4">
        <w:rPr>
          <w:rFonts w:ascii="Arial Narrow" w:hAnsi="Arial Narrow"/>
        </w:rPr>
        <w:t xml:space="preserve">taż pracy: </w:t>
      </w:r>
      <w:r w:rsidR="00BF62DF">
        <w:rPr>
          <w:rFonts w:ascii="Arial Narrow" w:hAnsi="Arial Narrow"/>
        </w:rPr>
        <w:t xml:space="preserve">wykształcenie średnie  - </w:t>
      </w:r>
      <w:r w:rsidR="00152BD8" w:rsidRPr="00F67BB4">
        <w:rPr>
          <w:rFonts w:ascii="Arial Narrow" w:hAnsi="Arial Narrow"/>
        </w:rPr>
        <w:t xml:space="preserve">minimum </w:t>
      </w:r>
      <w:r w:rsidR="00563FB2">
        <w:rPr>
          <w:rFonts w:ascii="Arial Narrow" w:hAnsi="Arial Narrow"/>
        </w:rPr>
        <w:t>1 rok</w:t>
      </w:r>
      <w:r w:rsidRPr="00F67BB4">
        <w:rPr>
          <w:rFonts w:ascii="Arial Narrow" w:hAnsi="Arial Narrow"/>
        </w:rPr>
        <w:t>,</w:t>
      </w:r>
    </w:p>
    <w:p w14:paraId="7FF6FEEE" w14:textId="77777777" w:rsidR="00361A80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p</w:t>
      </w:r>
      <w:r w:rsidR="00361A80" w:rsidRPr="00F67BB4">
        <w:rPr>
          <w:rFonts w:ascii="Arial Narrow" w:hAnsi="Arial Narrow"/>
        </w:rPr>
        <w:t>ełna zdolność do czynności prawnych</w:t>
      </w:r>
      <w:r w:rsidRPr="00F67BB4">
        <w:rPr>
          <w:rFonts w:ascii="Arial Narrow" w:hAnsi="Arial Narrow"/>
        </w:rPr>
        <w:t>,</w:t>
      </w:r>
    </w:p>
    <w:p w14:paraId="419EEEA4" w14:textId="77777777" w:rsidR="00361A80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k</w:t>
      </w:r>
      <w:r w:rsidR="00361A80" w:rsidRPr="00F67BB4">
        <w:rPr>
          <w:rFonts w:ascii="Arial Narrow" w:hAnsi="Arial Narrow"/>
        </w:rPr>
        <w:t>orzystanie z pełni praw publicznych</w:t>
      </w:r>
      <w:r w:rsidRPr="00F67BB4">
        <w:rPr>
          <w:rFonts w:ascii="Arial Narrow" w:hAnsi="Arial Narrow"/>
        </w:rPr>
        <w:t>,</w:t>
      </w:r>
    </w:p>
    <w:p w14:paraId="0935DEED" w14:textId="77777777" w:rsidR="00361A80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n</w:t>
      </w:r>
      <w:r w:rsidR="00361A80" w:rsidRPr="00F67BB4">
        <w:rPr>
          <w:rFonts w:ascii="Arial Narrow" w:hAnsi="Arial Narrow"/>
        </w:rPr>
        <w:t>iekaralność za przestępstwo ścigane z oskarżenia publicznego lu</w:t>
      </w:r>
      <w:r w:rsidR="00AC7847" w:rsidRPr="00F67BB4">
        <w:rPr>
          <w:rFonts w:ascii="Arial Narrow" w:hAnsi="Arial Narrow"/>
        </w:rPr>
        <w:t>b umyślne przestępstwo skarbowe</w:t>
      </w:r>
      <w:r w:rsidRPr="00F67BB4">
        <w:rPr>
          <w:rFonts w:ascii="Arial Narrow" w:hAnsi="Arial Narrow"/>
        </w:rPr>
        <w:t>,</w:t>
      </w:r>
    </w:p>
    <w:p w14:paraId="72B5D94D" w14:textId="77777777" w:rsidR="008D16C1" w:rsidRPr="00F67BB4" w:rsidRDefault="007678E5" w:rsidP="00EC2E20">
      <w:pPr>
        <w:pStyle w:val="Akapitzlist"/>
        <w:numPr>
          <w:ilvl w:val="0"/>
          <w:numId w:val="2"/>
        </w:numPr>
        <w:ind w:left="851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n</w:t>
      </w:r>
      <w:r w:rsidR="00AC7847" w:rsidRPr="00F67BB4">
        <w:rPr>
          <w:rFonts w:ascii="Arial Narrow" w:hAnsi="Arial Narrow"/>
        </w:rPr>
        <w:t>ieposzlakowana opinia.</w:t>
      </w:r>
    </w:p>
    <w:p w14:paraId="455E4972" w14:textId="77777777" w:rsidR="00361A80" w:rsidRPr="00BF62DF" w:rsidRDefault="00361A80" w:rsidP="00EC2E20">
      <w:pPr>
        <w:pStyle w:val="Akapitzlist"/>
        <w:numPr>
          <w:ilvl w:val="0"/>
          <w:numId w:val="1"/>
        </w:numPr>
        <w:ind w:left="284" w:hanging="284"/>
        <w:rPr>
          <w:rFonts w:ascii="Arial Narrow" w:hAnsi="Arial Narrow"/>
          <w:b/>
          <w:bCs/>
        </w:rPr>
      </w:pPr>
      <w:r w:rsidRPr="00BF62DF">
        <w:rPr>
          <w:rFonts w:ascii="Arial Narrow" w:hAnsi="Arial Narrow"/>
          <w:b/>
          <w:bCs/>
        </w:rPr>
        <w:t>Wymagania dodatkowe:</w:t>
      </w:r>
    </w:p>
    <w:p w14:paraId="2683DC69" w14:textId="0EA507A7" w:rsidR="00A95973" w:rsidRDefault="00B05D75" w:rsidP="00EC2E20">
      <w:pPr>
        <w:pStyle w:val="Akapitzlist"/>
        <w:numPr>
          <w:ilvl w:val="0"/>
          <w:numId w:val="2"/>
        </w:numPr>
        <w:spacing w:after="0" w:line="276" w:lineRule="auto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umiejętność obsługi komputera (pakiet Office),</w:t>
      </w:r>
    </w:p>
    <w:p w14:paraId="6C235088" w14:textId="693C15D4" w:rsidR="00B05D75" w:rsidRPr="00B05D75" w:rsidRDefault="00B05D75" w:rsidP="00EC2E20">
      <w:pPr>
        <w:pStyle w:val="Akapitzlist"/>
        <w:numPr>
          <w:ilvl w:val="0"/>
          <w:numId w:val="2"/>
        </w:numPr>
        <w:spacing w:after="0" w:line="276" w:lineRule="auto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umiejętność konstruowania pism urzędowych,</w:t>
      </w:r>
    </w:p>
    <w:p w14:paraId="3AF1F179" w14:textId="7784D804" w:rsidR="00A95973" w:rsidRPr="002F01DE" w:rsidRDefault="00B05D75" w:rsidP="00EC2E20">
      <w:pPr>
        <w:pStyle w:val="Akapitzlist"/>
        <w:numPr>
          <w:ilvl w:val="0"/>
          <w:numId w:val="2"/>
        </w:numPr>
        <w:spacing w:after="0" w:line="276" w:lineRule="auto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dobra organizacja pracy własnej</w:t>
      </w:r>
      <w:r w:rsidR="00A95973" w:rsidRPr="002F01DE">
        <w:rPr>
          <w:rFonts w:ascii="Arial Narrow" w:hAnsi="Arial Narrow"/>
        </w:rPr>
        <w:t>, dokładność, odpowiedzialność, umiejętność analitycznego myślenia, komunikatywność, terminowe wykonywanie prac,</w:t>
      </w:r>
    </w:p>
    <w:p w14:paraId="246D9976" w14:textId="215B0F8E" w:rsidR="00A95973" w:rsidRPr="002F01DE" w:rsidRDefault="00A95973" w:rsidP="00EC2E20">
      <w:pPr>
        <w:pStyle w:val="Akapitzlist"/>
        <w:numPr>
          <w:ilvl w:val="0"/>
          <w:numId w:val="2"/>
        </w:numPr>
        <w:spacing w:after="0" w:line="276" w:lineRule="auto"/>
        <w:ind w:left="851"/>
        <w:jc w:val="both"/>
        <w:rPr>
          <w:rFonts w:ascii="Arial Narrow" w:hAnsi="Arial Narrow"/>
        </w:rPr>
      </w:pPr>
      <w:r w:rsidRPr="002F01DE">
        <w:rPr>
          <w:rFonts w:ascii="Arial Narrow" w:hAnsi="Arial Narrow"/>
        </w:rPr>
        <w:t>umiejętność pracy w zespole.</w:t>
      </w:r>
    </w:p>
    <w:p w14:paraId="04010A0A" w14:textId="77777777" w:rsidR="008D16C1" w:rsidRPr="00A95973" w:rsidRDefault="008D16C1" w:rsidP="00EC2E20">
      <w:pPr>
        <w:pStyle w:val="Akapitzlist"/>
        <w:numPr>
          <w:ilvl w:val="0"/>
          <w:numId w:val="1"/>
        </w:numPr>
        <w:ind w:left="284" w:hanging="284"/>
        <w:rPr>
          <w:rFonts w:ascii="Arial Narrow" w:hAnsi="Arial Narrow"/>
          <w:b/>
          <w:bCs/>
        </w:rPr>
      </w:pPr>
      <w:r w:rsidRPr="00A95973">
        <w:rPr>
          <w:rFonts w:ascii="Arial Narrow" w:hAnsi="Arial Narrow"/>
          <w:b/>
          <w:bCs/>
        </w:rPr>
        <w:t>Zakres podstawowych z</w:t>
      </w:r>
      <w:r w:rsidR="00AC7847" w:rsidRPr="00A95973">
        <w:rPr>
          <w:rFonts w:ascii="Arial Narrow" w:hAnsi="Arial Narrow"/>
          <w:b/>
          <w:bCs/>
        </w:rPr>
        <w:t>adań wykonywanych na stanowisku:</w:t>
      </w:r>
    </w:p>
    <w:p w14:paraId="4D9E5D51" w14:textId="036F5C64" w:rsidR="00B05D75" w:rsidRDefault="00B05D75" w:rsidP="00B05D75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nadzór i obsługa urządzeń biurowych i ksero,</w:t>
      </w:r>
    </w:p>
    <w:p w14:paraId="1D61B17B" w14:textId="77777777" w:rsidR="00B05D75" w:rsidRDefault="00B05D75" w:rsidP="00B05D75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wysyłanie korespondencji szkolnej,</w:t>
      </w:r>
    </w:p>
    <w:p w14:paraId="62381C54" w14:textId="5BA07B4B" w:rsidR="00B05D75" w:rsidRDefault="00B05D75" w:rsidP="00B05D75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prowadzenie spraw wyjazdów służbowych pracowników pedagogicznych,</w:t>
      </w:r>
    </w:p>
    <w:p w14:paraId="0C39A119" w14:textId="2D8C1D40" w:rsidR="00FF4DBB" w:rsidRDefault="00B05D75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obsługa programu Stoperek (</w:t>
      </w:r>
      <w:r w:rsidR="00563FB2">
        <w:rPr>
          <w:rFonts w:ascii="Arial Narrow" w:hAnsi="Arial Narrow"/>
        </w:rPr>
        <w:t xml:space="preserve">rozliczanie wpłat za pobyt w oddziałach przedszkolnych </w:t>
      </w:r>
      <w:r>
        <w:rPr>
          <w:rFonts w:ascii="Arial Narrow" w:hAnsi="Arial Narrow"/>
        </w:rPr>
        <w:t xml:space="preserve">oraz za wyżywienie uczniów, naliczanie odsetek, </w:t>
      </w:r>
      <w:r w:rsidR="00563FB2">
        <w:rPr>
          <w:rFonts w:ascii="Arial Narrow" w:hAnsi="Arial Narrow"/>
        </w:rPr>
        <w:t>sporządzanie zestawień i rozliczeń, przyjmowanie wpłat za karty i zamawianie kart elektronicznych do obsługi programu),</w:t>
      </w:r>
    </w:p>
    <w:p w14:paraId="0E1060E6" w14:textId="69014984" w:rsidR="00563FB2" w:rsidRDefault="00563FB2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prowadzenie spraw związanych z ubezpieczeniem uczniów,</w:t>
      </w:r>
    </w:p>
    <w:p w14:paraId="189191A3" w14:textId="76F9656E" w:rsidR="00563FB2" w:rsidRDefault="00563FB2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prowadzenie czynności związanych z realizacją obowiązku szkolnego,</w:t>
      </w:r>
    </w:p>
    <w:p w14:paraId="173E1982" w14:textId="54C8B8E3" w:rsidR="00563FB2" w:rsidRDefault="00563FB2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prowadzenie rozchodu druków ścisłego zarachowania (legitymacje szkolne, karty rowerowe),</w:t>
      </w:r>
    </w:p>
    <w:p w14:paraId="7CB240EE" w14:textId="75370D04" w:rsidR="00563FB2" w:rsidRDefault="00B05D75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pomoc przy prowadzeniu ksiąg inwentarzowych,</w:t>
      </w:r>
    </w:p>
    <w:p w14:paraId="699523EA" w14:textId="6FA05035" w:rsidR="00B05D75" w:rsidRDefault="00B05D75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pomoc przy sporządzaniu dokumentacji związanej z wynajmem pomieszczeń w szkole,</w:t>
      </w:r>
    </w:p>
    <w:p w14:paraId="7431E74E" w14:textId="2453C533" w:rsidR="00D235AD" w:rsidRDefault="00D235AD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>
        <w:rPr>
          <w:rFonts w:ascii="Arial Narrow" w:hAnsi="Arial Narrow"/>
        </w:rPr>
        <w:t>doraźna pomoc w sekretariacie szkoły, księgowości i kadrach,</w:t>
      </w:r>
    </w:p>
    <w:p w14:paraId="69168320" w14:textId="48DD09FB" w:rsidR="000558CC" w:rsidRPr="00EC2E20" w:rsidRDefault="000558CC" w:rsidP="00EC2E20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 Narrow" w:hAnsi="Arial Narrow"/>
        </w:rPr>
      </w:pPr>
      <w:r w:rsidRPr="00EC2E20">
        <w:rPr>
          <w:rFonts w:ascii="Arial Narrow" w:hAnsi="Arial Narrow"/>
        </w:rPr>
        <w:t>wykonywanie innych prac zleconych</w:t>
      </w:r>
      <w:r w:rsidR="00655A6E">
        <w:rPr>
          <w:rFonts w:ascii="Arial Narrow" w:hAnsi="Arial Narrow"/>
        </w:rPr>
        <w:t xml:space="preserve"> przez</w:t>
      </w:r>
      <w:r w:rsidRPr="00EC2E20">
        <w:rPr>
          <w:rFonts w:ascii="Arial Narrow" w:hAnsi="Arial Narrow"/>
        </w:rPr>
        <w:t xml:space="preserve"> </w:t>
      </w:r>
      <w:r w:rsidR="00B05D75">
        <w:rPr>
          <w:rFonts w:ascii="Arial Narrow" w:hAnsi="Arial Narrow"/>
        </w:rPr>
        <w:t>dyrekcję</w:t>
      </w:r>
      <w:r w:rsidRPr="00EC2E20">
        <w:rPr>
          <w:rFonts w:ascii="Arial Narrow" w:hAnsi="Arial Narrow"/>
        </w:rPr>
        <w:t xml:space="preserve"> szkoły.</w:t>
      </w:r>
    </w:p>
    <w:p w14:paraId="7689AAAD" w14:textId="77777777" w:rsidR="00CF7C71" w:rsidRPr="000558CC" w:rsidRDefault="00CF7C71" w:rsidP="00EC2E2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 Narrow" w:hAnsi="Arial Narrow"/>
          <w:b/>
          <w:bCs/>
        </w:rPr>
      </w:pPr>
      <w:r w:rsidRPr="000558CC">
        <w:rPr>
          <w:rFonts w:ascii="Arial Narrow" w:hAnsi="Arial Narrow"/>
          <w:b/>
          <w:bCs/>
        </w:rPr>
        <w:t>Wymagane dokumenty:</w:t>
      </w:r>
    </w:p>
    <w:p w14:paraId="308F1B49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rPr>
          <w:rFonts w:ascii="Arial Narrow" w:hAnsi="Arial Narrow"/>
          <w:bCs/>
        </w:rPr>
      </w:pPr>
      <w:r w:rsidRPr="000558CC">
        <w:rPr>
          <w:rFonts w:ascii="Arial Narrow" w:hAnsi="Arial Narrow"/>
          <w:bCs/>
        </w:rPr>
        <w:t>CV lub kwestionariusz osobowy,</w:t>
      </w:r>
    </w:p>
    <w:p w14:paraId="7D16843A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rPr>
          <w:rFonts w:ascii="Arial Narrow" w:hAnsi="Arial Narrow"/>
          <w:bCs/>
        </w:rPr>
      </w:pPr>
      <w:r w:rsidRPr="000558CC">
        <w:rPr>
          <w:rFonts w:ascii="Arial Narrow" w:hAnsi="Arial Narrow"/>
          <w:color w:val="000000"/>
        </w:rPr>
        <w:t>list motywacyjny,</w:t>
      </w:r>
    </w:p>
    <w:p w14:paraId="63DB9490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rPr>
          <w:rFonts w:ascii="Arial Narrow" w:hAnsi="Arial Narrow"/>
          <w:bCs/>
        </w:rPr>
      </w:pPr>
      <w:r w:rsidRPr="000558CC">
        <w:rPr>
          <w:rFonts w:ascii="Arial Narrow" w:hAnsi="Arial Narrow"/>
        </w:rPr>
        <w:t xml:space="preserve">kserokopie dokumentów potwierdzających posiadane wykształcenie, </w:t>
      </w:r>
    </w:p>
    <w:p w14:paraId="79DF3CF0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 Narrow" w:hAnsi="Arial Narrow"/>
          <w:bCs/>
        </w:rPr>
      </w:pPr>
      <w:r w:rsidRPr="000558CC">
        <w:rPr>
          <w:rFonts w:ascii="Arial Narrow" w:hAnsi="Arial Narrow"/>
        </w:rPr>
        <w:t>kserokopie dokumentów potwierdzających dotychczasowe doświadczenie,</w:t>
      </w:r>
    </w:p>
    <w:p w14:paraId="03CE48E7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 Narrow" w:hAnsi="Arial Narrow"/>
          <w:bCs/>
        </w:rPr>
      </w:pPr>
      <w:r w:rsidRPr="000558CC">
        <w:rPr>
          <w:rFonts w:ascii="Arial Narrow" w:hAnsi="Arial Narrow"/>
        </w:rPr>
        <w:t>oświadczenie kandydata, że nie był skazany prawomocnym wyrokiem sądu za umyślne przestępstwo ścigane z oskarżenia publicznego lub umyślne przestępstwo skarbowe,</w:t>
      </w:r>
    </w:p>
    <w:p w14:paraId="1BCF8B4E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 Narrow" w:hAnsi="Arial Narrow"/>
          <w:bCs/>
        </w:rPr>
      </w:pPr>
      <w:r w:rsidRPr="000558CC">
        <w:rPr>
          <w:rFonts w:ascii="Arial Narrow" w:hAnsi="Arial Narrow"/>
        </w:rPr>
        <w:t>oświadczenie kandydata o pełnej zdolności do czynności prawnych i o korzystaniu z pełni praw publicznych,</w:t>
      </w:r>
    </w:p>
    <w:p w14:paraId="041FEA75" w14:textId="77777777" w:rsidR="000558CC" w:rsidRPr="000558CC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 Narrow" w:hAnsi="Arial Narrow"/>
          <w:bCs/>
        </w:rPr>
      </w:pPr>
      <w:r w:rsidRPr="000558CC">
        <w:rPr>
          <w:rFonts w:ascii="Arial Narrow" w:hAnsi="Arial Narrow"/>
        </w:rPr>
        <w:t>oświadczenie o wyrażeniu zgody na przetwarzanie danych osobowych zawartych w załączonych dokumentach – w zakresie w jakim podanie danych jest dobrowolne, opatrzone własnoręcznym podpisem kandydata i bieżącą datą,</w:t>
      </w:r>
    </w:p>
    <w:p w14:paraId="57724A0B" w14:textId="0EBDD7E2" w:rsidR="000558CC" w:rsidRPr="00B05D75" w:rsidRDefault="000558CC" w:rsidP="00EC2E20">
      <w:pPr>
        <w:pStyle w:val="Akapitzlist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 Narrow" w:hAnsi="Arial Narrow"/>
          <w:bCs/>
        </w:rPr>
      </w:pPr>
      <w:r w:rsidRPr="000558CC">
        <w:rPr>
          <w:rFonts w:ascii="Arial Narrow" w:hAnsi="Arial Narrow"/>
        </w:rPr>
        <w:t>Kandydat, który zamierza skorzystać z uprawnienia, o którym mowa w art. 13a ust. 2 ustawy z dnia 21 listopada 2008 r. o pracownikach samorządowych, jest zobowiązany do złożenia wraz z dokumentami aplikacyjnymi kopii dokumentu potwierdzającego niepełnosprawność.</w:t>
      </w:r>
    </w:p>
    <w:p w14:paraId="240FBDE3" w14:textId="3CC104BA" w:rsidR="00B05D75" w:rsidRDefault="00B05D75" w:rsidP="00B05D75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 Narrow" w:hAnsi="Arial Narrow"/>
          <w:bCs/>
        </w:rPr>
      </w:pPr>
    </w:p>
    <w:p w14:paraId="53DF2D2F" w14:textId="77777777" w:rsidR="00D235AD" w:rsidRPr="000558CC" w:rsidRDefault="00D235AD" w:rsidP="00B05D75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 Narrow" w:hAnsi="Arial Narrow"/>
          <w:bCs/>
        </w:rPr>
      </w:pPr>
    </w:p>
    <w:p w14:paraId="31EEFE65" w14:textId="77777777" w:rsidR="006212A3" w:rsidRPr="000558CC" w:rsidRDefault="006212A3" w:rsidP="00EC2E2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 Narrow" w:hAnsi="Arial Narrow"/>
          <w:b/>
          <w:bCs/>
        </w:rPr>
      </w:pPr>
      <w:r w:rsidRPr="000558CC">
        <w:rPr>
          <w:rFonts w:ascii="Arial Narrow" w:hAnsi="Arial Narrow"/>
          <w:b/>
          <w:bCs/>
        </w:rPr>
        <w:lastRenderedPageBreak/>
        <w:t>Termin i miejsce składania dokumentów:</w:t>
      </w:r>
    </w:p>
    <w:p w14:paraId="34447B0F" w14:textId="75850402" w:rsidR="000558CC" w:rsidRPr="00EC2E20" w:rsidRDefault="000558CC" w:rsidP="00B05D75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426"/>
        <w:jc w:val="both"/>
        <w:rPr>
          <w:rFonts w:ascii="Arial Narrow" w:hAnsi="Arial Narrow"/>
          <w:color w:val="000000"/>
        </w:rPr>
      </w:pPr>
      <w:r w:rsidRPr="00EC2E20">
        <w:rPr>
          <w:rFonts w:ascii="Arial Narrow" w:hAnsi="Arial Narrow"/>
          <w:color w:val="000000"/>
          <w:spacing w:val="1"/>
        </w:rPr>
        <w:t xml:space="preserve">Wymagane dokumenty aplikacyjne należy składać w Sekretariacie Szkoły Podstawowej </w:t>
      </w:r>
      <w:r w:rsidRPr="00EC2E20">
        <w:rPr>
          <w:rFonts w:ascii="Arial Narrow" w:hAnsi="Arial Narrow"/>
          <w:color w:val="000000"/>
        </w:rPr>
        <w:t>Nr 8 im. Św. Kazimierza Królewicza w Białymstoku</w:t>
      </w:r>
      <w:r w:rsidRPr="00EC2E20">
        <w:rPr>
          <w:rFonts w:ascii="Arial Narrow" w:hAnsi="Arial Narrow"/>
          <w:color w:val="000000"/>
          <w:spacing w:val="1"/>
        </w:rPr>
        <w:t xml:space="preserve">, ul. Jesienna 8, 15-151 Białystok osobiście lub </w:t>
      </w:r>
      <w:r w:rsidR="00352CA8">
        <w:rPr>
          <w:rFonts w:ascii="Arial Narrow" w:hAnsi="Arial Narrow"/>
          <w:color w:val="000000"/>
          <w:spacing w:val="1"/>
        </w:rPr>
        <w:t>przesłać</w:t>
      </w:r>
      <w:r w:rsidRPr="00EC2E20">
        <w:rPr>
          <w:rFonts w:ascii="Arial Narrow" w:hAnsi="Arial Narrow"/>
          <w:color w:val="000000"/>
          <w:spacing w:val="1"/>
        </w:rPr>
        <w:t xml:space="preserve"> pocztą w zaklejonej kopercie </w:t>
      </w:r>
      <w:r w:rsidRPr="00EC2E20">
        <w:rPr>
          <w:rFonts w:ascii="Arial Narrow" w:hAnsi="Arial Narrow"/>
          <w:color w:val="000000"/>
        </w:rPr>
        <w:t xml:space="preserve">z dopiskiem: </w:t>
      </w:r>
      <w:r w:rsidRPr="00EC2E20">
        <w:rPr>
          <w:rFonts w:ascii="Arial Narrow" w:hAnsi="Arial Narrow"/>
          <w:b/>
          <w:bCs/>
          <w:iCs/>
          <w:color w:val="000000"/>
        </w:rPr>
        <w:t>„Nabór</w:t>
      </w:r>
      <w:r w:rsidRPr="00EC2E20">
        <w:rPr>
          <w:rFonts w:ascii="Arial Narrow" w:hAnsi="Arial Narrow"/>
          <w:b/>
          <w:bCs/>
          <w:iCs/>
          <w:color w:val="000000"/>
          <w:spacing w:val="-4"/>
        </w:rPr>
        <w:t xml:space="preserve"> na stanowisko</w:t>
      </w:r>
      <w:r w:rsidRPr="00EC2E20">
        <w:rPr>
          <w:rFonts w:ascii="Arial Narrow" w:hAnsi="Arial Narrow"/>
          <w:b/>
          <w:bCs/>
          <w:iCs/>
          <w:color w:val="000000"/>
        </w:rPr>
        <w:t xml:space="preserve">: </w:t>
      </w:r>
      <w:r w:rsidR="00563FB2">
        <w:rPr>
          <w:rFonts w:ascii="Arial Narrow" w:hAnsi="Arial Narrow"/>
          <w:b/>
          <w:bCs/>
          <w:iCs/>
          <w:color w:val="000000"/>
        </w:rPr>
        <w:t>referent</w:t>
      </w:r>
      <w:r w:rsidRPr="00EC2E20">
        <w:rPr>
          <w:rFonts w:ascii="Arial Narrow" w:hAnsi="Arial Narrow"/>
          <w:b/>
          <w:bCs/>
          <w:iCs/>
          <w:color w:val="000000"/>
        </w:rPr>
        <w:t xml:space="preserve"> ”</w:t>
      </w:r>
      <w:r w:rsidRPr="00EC2E20">
        <w:rPr>
          <w:rFonts w:ascii="Arial Narrow" w:hAnsi="Arial Narrow"/>
          <w:b/>
          <w:bCs/>
          <w:color w:val="000000"/>
        </w:rPr>
        <w:t xml:space="preserve"> </w:t>
      </w:r>
      <w:r w:rsidRPr="00EC2E20">
        <w:rPr>
          <w:rFonts w:ascii="Arial Narrow" w:hAnsi="Arial Narrow"/>
          <w:color w:val="000000"/>
          <w:spacing w:val="1"/>
        </w:rPr>
        <w:t>w terminie do dnia</w:t>
      </w:r>
      <w:r w:rsidRPr="00EC2E20">
        <w:rPr>
          <w:rFonts w:ascii="Arial Narrow" w:hAnsi="Arial Narrow"/>
          <w:color w:val="000000"/>
        </w:rPr>
        <w:t xml:space="preserve"> </w:t>
      </w:r>
      <w:r w:rsidR="00B05D75">
        <w:rPr>
          <w:rFonts w:ascii="Arial Narrow" w:hAnsi="Arial Narrow"/>
          <w:color w:val="000000"/>
        </w:rPr>
        <w:t xml:space="preserve">31.07.2024r. do godz. </w:t>
      </w:r>
      <w:r w:rsidR="00655A6E">
        <w:rPr>
          <w:rFonts w:ascii="Arial Narrow" w:hAnsi="Arial Narrow"/>
          <w:color w:val="000000"/>
        </w:rPr>
        <w:t>12:</w:t>
      </w:r>
      <w:r w:rsidR="00B05D75">
        <w:rPr>
          <w:rFonts w:ascii="Arial Narrow" w:hAnsi="Arial Narrow"/>
          <w:color w:val="000000"/>
        </w:rPr>
        <w:t>00.</w:t>
      </w:r>
    </w:p>
    <w:p w14:paraId="79F4216C" w14:textId="77777777" w:rsidR="00146C9F" w:rsidRPr="000558CC" w:rsidRDefault="00146C9F" w:rsidP="00EC2E2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 Narrow" w:hAnsi="Arial Narrow"/>
          <w:b/>
          <w:bCs/>
        </w:rPr>
      </w:pPr>
      <w:r w:rsidRPr="000558CC">
        <w:rPr>
          <w:rFonts w:ascii="Arial Narrow" w:hAnsi="Arial Narrow"/>
          <w:b/>
          <w:bCs/>
        </w:rPr>
        <w:t>Warunki pracy na stanowisku:</w:t>
      </w:r>
    </w:p>
    <w:p w14:paraId="25B334C1" w14:textId="77777777" w:rsidR="00146C9F" w:rsidRPr="00F67BB4" w:rsidRDefault="00146C9F" w:rsidP="00EC2E20">
      <w:pPr>
        <w:pStyle w:val="Akapitzlist"/>
        <w:numPr>
          <w:ilvl w:val="0"/>
          <w:numId w:val="7"/>
        </w:numPr>
        <w:spacing w:after="0" w:line="276" w:lineRule="auto"/>
        <w:ind w:left="709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Forma zatrudnienia – umowa o pracę</w:t>
      </w:r>
    </w:p>
    <w:p w14:paraId="66FBA827" w14:textId="77350BF8" w:rsidR="00146C9F" w:rsidRPr="00F67BB4" w:rsidRDefault="00146C9F" w:rsidP="00EC2E20">
      <w:pPr>
        <w:pStyle w:val="Akapitzlist"/>
        <w:numPr>
          <w:ilvl w:val="0"/>
          <w:numId w:val="7"/>
        </w:numPr>
        <w:spacing w:after="0" w:line="276" w:lineRule="auto"/>
        <w:ind w:left="709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 xml:space="preserve">Wymiar czasu pracy – </w:t>
      </w:r>
      <w:r w:rsidR="000558CC">
        <w:rPr>
          <w:rFonts w:ascii="Arial Narrow" w:hAnsi="Arial Narrow"/>
        </w:rPr>
        <w:t xml:space="preserve">0,5 </w:t>
      </w:r>
      <w:r w:rsidRPr="00F67BB4">
        <w:rPr>
          <w:rFonts w:ascii="Arial Narrow" w:hAnsi="Arial Narrow"/>
        </w:rPr>
        <w:t>etat</w:t>
      </w:r>
      <w:r w:rsidR="000558CC">
        <w:rPr>
          <w:rFonts w:ascii="Arial Narrow" w:hAnsi="Arial Narrow"/>
        </w:rPr>
        <w:t>u</w:t>
      </w:r>
    </w:p>
    <w:p w14:paraId="5F6ECA6A" w14:textId="77BE6B84" w:rsidR="00146C9F" w:rsidRDefault="00847F9B" w:rsidP="00EC2E20">
      <w:pPr>
        <w:pStyle w:val="Akapitzlist"/>
        <w:numPr>
          <w:ilvl w:val="0"/>
          <w:numId w:val="7"/>
        </w:numPr>
        <w:spacing w:after="0" w:line="276" w:lineRule="auto"/>
        <w:ind w:left="709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Pierwsza umowa zostanie zawarta na czas określony (do 6 miesięcy)</w:t>
      </w:r>
    </w:p>
    <w:p w14:paraId="5F2FA6B4" w14:textId="70468BE6" w:rsidR="00B360B8" w:rsidRPr="00F67BB4" w:rsidRDefault="00B360B8" w:rsidP="00EC2E20">
      <w:pPr>
        <w:pStyle w:val="Akapitzlist"/>
        <w:numPr>
          <w:ilvl w:val="0"/>
          <w:numId w:val="7"/>
        </w:numPr>
        <w:spacing w:after="0" w:line="276" w:lineRule="auto"/>
        <w:ind w:left="709"/>
        <w:jc w:val="both"/>
        <w:rPr>
          <w:rFonts w:ascii="Arial Narrow" w:hAnsi="Arial Narrow"/>
        </w:rPr>
      </w:pPr>
      <w:bookmarkStart w:id="0" w:name="_Hlk169083857"/>
      <w:r>
        <w:rPr>
          <w:rFonts w:ascii="Arial Narrow" w:hAnsi="Arial Narrow"/>
        </w:rPr>
        <w:t>Wynagrodzenie zgodne z Rozporządzeniem Rady Ministrów z dnia 22 maja 2023 r. zmieniającym rozporządzenie w sprawie wynagradzania pracowników samorządowych oraz regulaminem wynagradzania dla pracowników niebędących nauczycielami zatrudnionych w Szkole Podstawowej nr 8 im., Świętego Kazimierza Królewicza w Białymstoku.</w:t>
      </w:r>
    </w:p>
    <w:bookmarkEnd w:id="0"/>
    <w:p w14:paraId="38583414" w14:textId="7ED0AED0" w:rsidR="00261C65" w:rsidRPr="00F67BB4" w:rsidRDefault="007A66E9" w:rsidP="00EC2E20">
      <w:pPr>
        <w:pStyle w:val="Akapitzlist"/>
        <w:numPr>
          <w:ilvl w:val="0"/>
          <w:numId w:val="7"/>
        </w:numPr>
        <w:spacing w:after="0" w:line="276" w:lineRule="auto"/>
        <w:ind w:left="709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 xml:space="preserve">Zatrudnienie od </w:t>
      </w:r>
      <w:r w:rsidR="00B05D75">
        <w:rPr>
          <w:rFonts w:ascii="Arial Narrow" w:hAnsi="Arial Narrow"/>
        </w:rPr>
        <w:t>26 sierpnia</w:t>
      </w:r>
      <w:r w:rsidR="000558CC">
        <w:rPr>
          <w:rFonts w:ascii="Arial Narrow" w:hAnsi="Arial Narrow"/>
        </w:rPr>
        <w:t xml:space="preserve"> 2024</w:t>
      </w:r>
      <w:r w:rsidR="006747BC" w:rsidRPr="00F67BB4">
        <w:rPr>
          <w:rFonts w:ascii="Arial Narrow" w:hAnsi="Arial Narrow"/>
        </w:rPr>
        <w:t>r.</w:t>
      </w:r>
    </w:p>
    <w:p w14:paraId="2AD2A880" w14:textId="77777777" w:rsidR="00261C65" w:rsidRPr="000558CC" w:rsidRDefault="00261C65" w:rsidP="00EC2E20">
      <w:pPr>
        <w:pStyle w:val="Akapitzlist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Arial Narrow" w:hAnsi="Arial Narrow"/>
          <w:b/>
          <w:bCs/>
        </w:rPr>
      </w:pPr>
      <w:r w:rsidRPr="000558CC">
        <w:rPr>
          <w:rFonts w:ascii="Arial Narrow" w:hAnsi="Arial Narrow"/>
          <w:b/>
          <w:bCs/>
        </w:rPr>
        <w:t>Informacje dodatkowe:</w:t>
      </w:r>
    </w:p>
    <w:p w14:paraId="6E970A0B" w14:textId="77777777" w:rsidR="00AD0E62" w:rsidRPr="00F67BB4" w:rsidRDefault="00AD0E62" w:rsidP="00EC2E20">
      <w:pPr>
        <w:pStyle w:val="Akapitzlist"/>
        <w:spacing w:after="120" w:line="276" w:lineRule="auto"/>
        <w:ind w:left="426"/>
        <w:jc w:val="both"/>
        <w:rPr>
          <w:rFonts w:ascii="Arial Narrow" w:hAnsi="Arial Narrow"/>
        </w:rPr>
      </w:pPr>
      <w:r w:rsidRPr="00F67BB4">
        <w:rPr>
          <w:rFonts w:ascii="Arial Narrow" w:hAnsi="Arial Narrow"/>
        </w:rPr>
        <w:t>W miesiącu poprzedzającym datę upublicznienia ogłoszenia wskaźnik zatrudnienia osób niepełnosprawnych w jednostce, w rozumieniu przepisów o rehabilitacji zawodowej i społecznej oraz zatrudnianiu osób niepełnosprawnych, wynosił poniżej 6%.</w:t>
      </w:r>
    </w:p>
    <w:p w14:paraId="33693624" w14:textId="183FD04F" w:rsidR="00675071" w:rsidRDefault="00261C65" w:rsidP="00EC2E20">
      <w:pPr>
        <w:pStyle w:val="Akapitzlist"/>
        <w:spacing w:after="0" w:line="276" w:lineRule="auto"/>
        <w:ind w:left="426"/>
        <w:jc w:val="both"/>
        <w:rPr>
          <w:rFonts w:ascii="Arial Narrow" w:hAnsi="Arial Narrow" w:cs="Arial"/>
          <w:shd w:val="clear" w:color="auto" w:fill="FFFFFF"/>
        </w:rPr>
      </w:pPr>
      <w:r w:rsidRPr="00F67BB4">
        <w:rPr>
          <w:rFonts w:ascii="Arial Narrow" w:hAnsi="Arial Narrow" w:cs="Arial"/>
          <w:shd w:val="clear" w:color="auto" w:fill="FFFFFF"/>
        </w:rPr>
        <w:t>Otwarcie ofert nastąpi w Szkole Podstawowej Nr 8 im. Św. Kazimierza Królewicza w Białymstoku</w:t>
      </w:r>
      <w:r w:rsidR="00675071" w:rsidRPr="00F67BB4">
        <w:rPr>
          <w:rFonts w:ascii="Arial Narrow" w:hAnsi="Arial Narrow" w:cs="Arial"/>
          <w:shd w:val="clear" w:color="auto" w:fill="FFFFFF"/>
        </w:rPr>
        <w:t xml:space="preserve"> </w:t>
      </w:r>
      <w:r w:rsidRPr="00F67BB4">
        <w:rPr>
          <w:rFonts w:ascii="Arial Narrow" w:hAnsi="Arial Narrow" w:cs="Arial"/>
          <w:shd w:val="clear" w:color="auto" w:fill="FFFFFF"/>
        </w:rPr>
        <w:t xml:space="preserve">w dniu </w:t>
      </w:r>
      <w:r w:rsidR="00B05D75">
        <w:rPr>
          <w:rFonts w:ascii="Arial Narrow" w:hAnsi="Arial Narrow" w:cs="Arial"/>
          <w:shd w:val="clear" w:color="auto" w:fill="FFFFFF"/>
        </w:rPr>
        <w:t>01.08.2024</w:t>
      </w:r>
      <w:r w:rsidRPr="00F67BB4">
        <w:rPr>
          <w:rFonts w:ascii="Arial Narrow" w:hAnsi="Arial Narrow" w:cs="Arial"/>
          <w:shd w:val="clear" w:color="auto" w:fill="FFFFFF"/>
        </w:rPr>
        <w:t>r. o godz. 1</w:t>
      </w:r>
      <w:r w:rsidR="00352CA8">
        <w:rPr>
          <w:rFonts w:ascii="Arial Narrow" w:hAnsi="Arial Narrow" w:cs="Arial"/>
          <w:shd w:val="clear" w:color="auto" w:fill="FFFFFF"/>
        </w:rPr>
        <w:t>0</w:t>
      </w:r>
      <w:r w:rsidRPr="00F67BB4">
        <w:rPr>
          <w:rFonts w:ascii="Arial Narrow" w:hAnsi="Arial Narrow" w:cs="Arial"/>
          <w:shd w:val="clear" w:color="auto" w:fill="FFFFFF"/>
        </w:rPr>
        <w:t xml:space="preserve">:00. </w:t>
      </w:r>
    </w:p>
    <w:p w14:paraId="2159B5ED" w14:textId="77777777" w:rsidR="00EC2E20" w:rsidRPr="00EC2E20" w:rsidRDefault="00EC2E20" w:rsidP="00EC2E20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426"/>
        <w:jc w:val="both"/>
        <w:rPr>
          <w:rFonts w:ascii="Arial Narrow" w:hAnsi="Arial Narrow"/>
          <w:color w:val="000000"/>
        </w:rPr>
      </w:pPr>
      <w:r w:rsidRPr="00EC2E20">
        <w:rPr>
          <w:rFonts w:ascii="Arial Narrow" w:hAnsi="Arial Narrow"/>
          <w:color w:val="000000"/>
        </w:rPr>
        <w:t>Zakwalifikowani kandydaci zostaną powiadomieni telefonicznie o terminie i miejscu rozmowy kwalifikacyjnej. Oferty złożone po terminie (liczy się data wpływu do szkoły), w sposób inny niż określony w ogłoszeniu, bez kompletu wymaganych dokumentów lub niebędące odpowiedzią na ogłoszony nabór nie będą uwzględnianie w prowadzonym postępowaniu.</w:t>
      </w:r>
    </w:p>
    <w:p w14:paraId="7A94F401" w14:textId="3B76B609" w:rsidR="00716639" w:rsidRDefault="00716639" w:rsidP="00EC2E20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</w:p>
    <w:p w14:paraId="5432439F" w14:textId="77777777" w:rsidR="00EC2E20" w:rsidRPr="00F67BB4" w:rsidRDefault="00EC2E20" w:rsidP="00EC2E20">
      <w:pPr>
        <w:pStyle w:val="Akapitzlist"/>
        <w:spacing w:after="0" w:line="276" w:lineRule="auto"/>
        <w:ind w:left="1080"/>
        <w:jc w:val="both"/>
        <w:rPr>
          <w:rFonts w:ascii="Arial Narrow" w:hAnsi="Arial Narrow"/>
        </w:rPr>
      </w:pPr>
    </w:p>
    <w:p w14:paraId="4E1A0879" w14:textId="74FE8559" w:rsidR="00675071" w:rsidRPr="00F67BB4" w:rsidRDefault="00681F02" w:rsidP="00675071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Białystok, dn. 1</w:t>
      </w:r>
      <w:r w:rsidR="00651E76">
        <w:rPr>
          <w:rFonts w:ascii="Arial Narrow" w:hAnsi="Arial Narrow"/>
        </w:rPr>
        <w:t>3</w:t>
      </w:r>
      <w:r>
        <w:rPr>
          <w:rFonts w:ascii="Arial Narrow" w:hAnsi="Arial Narrow"/>
        </w:rPr>
        <w:t>.06.2024r.</w:t>
      </w:r>
    </w:p>
    <w:sectPr w:rsidR="00675071" w:rsidRPr="00F67BB4" w:rsidSect="00216AA7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60DEB"/>
    <w:multiLevelType w:val="hybridMultilevel"/>
    <w:tmpl w:val="391411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6E4FD2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051E4"/>
    <w:multiLevelType w:val="hybridMultilevel"/>
    <w:tmpl w:val="F2262938"/>
    <w:lvl w:ilvl="0" w:tplc="ABA8ED2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657FC6"/>
    <w:multiLevelType w:val="hybridMultilevel"/>
    <w:tmpl w:val="5F2C91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039B6"/>
    <w:multiLevelType w:val="hybridMultilevel"/>
    <w:tmpl w:val="F9E0B43E"/>
    <w:lvl w:ilvl="0" w:tplc="E3CC9F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A6DBB"/>
    <w:multiLevelType w:val="hybridMultilevel"/>
    <w:tmpl w:val="F47E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12408"/>
    <w:multiLevelType w:val="hybridMultilevel"/>
    <w:tmpl w:val="6D5CD210"/>
    <w:lvl w:ilvl="0" w:tplc="2B6C2C14">
      <w:start w:val="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ED932D9"/>
    <w:multiLevelType w:val="hybridMultilevel"/>
    <w:tmpl w:val="4BC064B8"/>
    <w:lvl w:ilvl="0" w:tplc="6F7084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BBE4443"/>
    <w:multiLevelType w:val="hybridMultilevel"/>
    <w:tmpl w:val="1298B5C6"/>
    <w:lvl w:ilvl="0" w:tplc="16E83218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D325972"/>
    <w:multiLevelType w:val="hybridMultilevel"/>
    <w:tmpl w:val="D366A52C"/>
    <w:lvl w:ilvl="0" w:tplc="F482A63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EBC7FB7"/>
    <w:multiLevelType w:val="hybridMultilevel"/>
    <w:tmpl w:val="089CB9BE"/>
    <w:lvl w:ilvl="0" w:tplc="3384CD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6"/>
  </w:num>
  <w:num w:numId="7">
    <w:abstractNumId w:val="9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D62"/>
    <w:rsid w:val="00041C4C"/>
    <w:rsid w:val="000558CC"/>
    <w:rsid w:val="000656B0"/>
    <w:rsid w:val="000B755C"/>
    <w:rsid w:val="000D6C4B"/>
    <w:rsid w:val="00146C9F"/>
    <w:rsid w:val="00152BD8"/>
    <w:rsid w:val="00167E6F"/>
    <w:rsid w:val="00216AA7"/>
    <w:rsid w:val="00235CB5"/>
    <w:rsid w:val="00261C65"/>
    <w:rsid w:val="002F01DE"/>
    <w:rsid w:val="00352CA8"/>
    <w:rsid w:val="00361A80"/>
    <w:rsid w:val="003E7158"/>
    <w:rsid w:val="00435B79"/>
    <w:rsid w:val="00443DEA"/>
    <w:rsid w:val="00563FB2"/>
    <w:rsid w:val="005D1742"/>
    <w:rsid w:val="00604971"/>
    <w:rsid w:val="006212A3"/>
    <w:rsid w:val="00651E76"/>
    <w:rsid w:val="00655A6E"/>
    <w:rsid w:val="006747BC"/>
    <w:rsid w:val="00675071"/>
    <w:rsid w:val="00681F02"/>
    <w:rsid w:val="006B4A75"/>
    <w:rsid w:val="00711B49"/>
    <w:rsid w:val="00716639"/>
    <w:rsid w:val="007678E5"/>
    <w:rsid w:val="007A66E9"/>
    <w:rsid w:val="00847F9B"/>
    <w:rsid w:val="008D16C1"/>
    <w:rsid w:val="0091596F"/>
    <w:rsid w:val="009540B3"/>
    <w:rsid w:val="00A95973"/>
    <w:rsid w:val="00AC7847"/>
    <w:rsid w:val="00AD0E62"/>
    <w:rsid w:val="00B05D75"/>
    <w:rsid w:val="00B360B8"/>
    <w:rsid w:val="00BF62DF"/>
    <w:rsid w:val="00C1616C"/>
    <w:rsid w:val="00CF7C71"/>
    <w:rsid w:val="00D235AD"/>
    <w:rsid w:val="00D5715C"/>
    <w:rsid w:val="00DB1D62"/>
    <w:rsid w:val="00DD3577"/>
    <w:rsid w:val="00E93538"/>
    <w:rsid w:val="00EC2E20"/>
    <w:rsid w:val="00EF7B0C"/>
    <w:rsid w:val="00F02D42"/>
    <w:rsid w:val="00F67BB4"/>
    <w:rsid w:val="00FA3982"/>
    <w:rsid w:val="00FB4D1F"/>
    <w:rsid w:val="00FF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0C81"/>
  <w15:chartTrackingRefBased/>
  <w15:docId w15:val="{C02BD2E1-CEB1-4F99-BE5A-A2D3EDDF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1D6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C7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elikatne">
    <w:name w:val="Subtle Reference"/>
    <w:basedOn w:val="Domylnaczcionkaakapitu"/>
    <w:uiPriority w:val="31"/>
    <w:qFormat/>
    <w:rsid w:val="000558CC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604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Edu</cp:lastModifiedBy>
  <cp:revision>10</cp:revision>
  <cp:lastPrinted>2024-06-12T09:25:00Z</cp:lastPrinted>
  <dcterms:created xsi:type="dcterms:W3CDTF">2024-06-12T07:21:00Z</dcterms:created>
  <dcterms:modified xsi:type="dcterms:W3CDTF">2024-06-12T12:07:00Z</dcterms:modified>
</cp:coreProperties>
</file>